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4CF" w:rsidRPr="00F81D8C" w:rsidRDefault="00D2689A" w:rsidP="00EB04C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MyEd</w:t>
      </w:r>
      <w:proofErr w:type="spellEnd"/>
      <w:r>
        <w:rPr>
          <w:rFonts w:ascii="Arial" w:hAnsi="Arial" w:cs="Arial"/>
        </w:rPr>
        <w:t xml:space="preserve"> BC Course Code requests – instructions and form</w:t>
      </w:r>
      <w:r w:rsidR="006A05C7">
        <w:rPr>
          <w:rFonts w:ascii="Arial" w:hAnsi="Arial" w:cs="Arial"/>
        </w:rPr>
        <w:tab/>
      </w:r>
      <w:r w:rsidR="006A05C7">
        <w:rPr>
          <w:rFonts w:ascii="Arial" w:hAnsi="Arial" w:cs="Arial"/>
        </w:rPr>
        <w:tab/>
      </w:r>
      <w:r w:rsidR="006A05C7">
        <w:rPr>
          <w:rFonts w:ascii="Arial" w:hAnsi="Arial" w:cs="Arial"/>
        </w:rPr>
        <w:tab/>
      </w:r>
      <w:r w:rsidR="00C16B3E">
        <w:rPr>
          <w:rFonts w:ascii="Arial" w:hAnsi="Arial" w:cs="Arial"/>
          <w:sz w:val="16"/>
        </w:rPr>
        <w:t>Revised: Aug 2020</w:t>
      </w:r>
    </w:p>
    <w:p w:rsidR="00EB04CF" w:rsidRPr="00F81D8C" w:rsidRDefault="00EB04CF" w:rsidP="00EB04CF">
      <w:pPr>
        <w:ind w:left="360"/>
      </w:pPr>
      <w:r w:rsidRPr="00F81D8C">
        <w:t>Please read the</w:t>
      </w:r>
      <w:r w:rsidR="000905E4">
        <w:t>se</w:t>
      </w:r>
      <w:r w:rsidRPr="00F81D8C">
        <w:t xml:space="preserve"> instructions before submitting the form in a </w:t>
      </w:r>
      <w:hyperlink r:id="rId6" w:history="1">
        <w:r w:rsidRPr="00F81D8C">
          <w:rPr>
            <w:rStyle w:val="Hyperlink"/>
          </w:rPr>
          <w:t>Web Help Desk ticket</w:t>
        </w:r>
      </w:hyperlink>
      <w:r w:rsidRPr="00F81D8C">
        <w:t xml:space="preserve">.  </w:t>
      </w:r>
    </w:p>
    <w:p w:rsidR="00EB04CF" w:rsidRPr="00F81D8C" w:rsidRDefault="00EB04CF" w:rsidP="00EB04C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 w:rsidRPr="00F81D8C">
        <w:t xml:space="preserve">Use the ministry course registry to complete this form.  The </w:t>
      </w:r>
      <w:proofErr w:type="spellStart"/>
      <w:r w:rsidRPr="00F81D8C">
        <w:t>url</w:t>
      </w:r>
      <w:proofErr w:type="spellEnd"/>
      <w:r w:rsidRPr="00F81D8C">
        <w:t xml:space="preserve"> is </w:t>
      </w:r>
      <w:hyperlink r:id="rId7" w:history="1">
        <w:r w:rsidRPr="00F81D8C">
          <w:rPr>
            <w:rStyle w:val="Hyperlink"/>
          </w:rPr>
          <w:t>http://www.bced.gov.bc.ca/datacollections/course_registry_web_search/</w:t>
        </w:r>
      </w:hyperlink>
    </w:p>
    <w:p w:rsidR="00DA69C6" w:rsidRPr="00F81D8C" w:rsidRDefault="00DA69C6" w:rsidP="00EB04CF">
      <w:pPr>
        <w:pStyle w:val="ListParagraph"/>
        <w:numPr>
          <w:ilvl w:val="0"/>
          <w:numId w:val="2"/>
        </w:numPr>
      </w:pPr>
      <w:r w:rsidRPr="00F81D8C">
        <w:t xml:space="preserve">Check the </w:t>
      </w:r>
      <w:proofErr w:type="spellStart"/>
      <w:r w:rsidRPr="00F81D8C">
        <w:t>MyEd</w:t>
      </w:r>
      <w:proofErr w:type="spellEnd"/>
      <w:r w:rsidRPr="00F81D8C">
        <w:t xml:space="preserve"> District catalogue to see if the course is already available. </w:t>
      </w:r>
      <w:r w:rsidRPr="00F81D8C">
        <w:br/>
      </w:r>
      <w:r w:rsidRPr="00F81D8C">
        <w:rPr>
          <w:i/>
        </w:rPr>
        <w:t xml:space="preserve">School View &gt; Schedule TT &gt; Courses ST &gt; Options &gt; Add </w:t>
      </w:r>
      <w:r w:rsidRPr="00F81D8C">
        <w:t xml:space="preserve">  (set School Level filter = All, to see all available courses)</w:t>
      </w:r>
    </w:p>
    <w:p w:rsidR="00EB04CF" w:rsidRPr="00F81D8C" w:rsidRDefault="00F81D8C" w:rsidP="00EB04CF">
      <w:pPr>
        <w:pStyle w:val="ListParagraph"/>
        <w:numPr>
          <w:ilvl w:val="0"/>
          <w:numId w:val="2"/>
        </w:numPr>
      </w:pPr>
      <w:r w:rsidRPr="00F81D8C">
        <w:t xml:space="preserve">If the course or flavor of the course you need is not in the </w:t>
      </w:r>
      <w:proofErr w:type="spellStart"/>
      <w:r w:rsidRPr="00F81D8C">
        <w:t>MyEd</w:t>
      </w:r>
      <w:proofErr w:type="spellEnd"/>
      <w:r w:rsidRPr="00F81D8C">
        <w:t xml:space="preserve"> District catalogue, c</w:t>
      </w:r>
      <w:r w:rsidR="00FD210E" w:rsidRPr="00F81D8C">
        <w:t xml:space="preserve">omplete all </w:t>
      </w:r>
      <w:r w:rsidR="00EB04CF" w:rsidRPr="00F81D8C">
        <w:t>field</w:t>
      </w:r>
      <w:r w:rsidR="00FD210E" w:rsidRPr="00F81D8C">
        <w:t>s</w:t>
      </w:r>
      <w:r w:rsidR="00EB04CF" w:rsidRPr="00F81D8C">
        <w:t xml:space="preserve"> with the one exce</w:t>
      </w:r>
      <w:r w:rsidR="00FC1DD3" w:rsidRPr="00F81D8C">
        <w:t>ption (the shaded field) labeled</w:t>
      </w:r>
      <w:r w:rsidR="00EB04CF" w:rsidRPr="00F81D8C">
        <w:t xml:space="preserve"> SIS course code.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rPr>
          <w:u w:val="single"/>
        </w:rPr>
        <w:t>School year</w:t>
      </w:r>
      <w:r w:rsidRPr="00F81D8C">
        <w:t>:  The school year the student will be given 4 credits for course completion.  Remember the school year date is based on the June date.  Check the Course open and close date on the ministry course registry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rPr>
          <w:u w:val="single"/>
        </w:rPr>
        <w:t>SIS Course Code</w:t>
      </w:r>
      <w:r w:rsidRPr="00F81D8C">
        <w:t xml:space="preserve">:  </w:t>
      </w:r>
      <w:r w:rsidR="00FD210E" w:rsidRPr="00F81D8C">
        <w:t xml:space="preserve">Do not enter.  </w:t>
      </w:r>
      <w:r w:rsidRPr="00F81D8C">
        <w:t>The course code will be filled out by the district user creating the code.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rPr>
          <w:u w:val="single"/>
        </w:rPr>
        <w:t>Course Title</w:t>
      </w:r>
      <w:r w:rsidRPr="00F81D8C">
        <w:t xml:space="preserve">:  The title must be </w:t>
      </w:r>
      <w:r w:rsidR="00FD210E" w:rsidRPr="00F81D8C">
        <w:t>correctly spelt for it will be used to display</w:t>
      </w:r>
      <w:r w:rsidRPr="00F81D8C">
        <w:t xml:space="preserve"> on the </w:t>
      </w:r>
      <w:r w:rsidR="00FD210E" w:rsidRPr="00F81D8C">
        <w:t>course code</w:t>
      </w:r>
      <w:r w:rsidRPr="00F81D8C">
        <w:t>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rPr>
          <w:u w:val="single"/>
        </w:rPr>
        <w:t>Ministry Code</w:t>
      </w:r>
      <w:r w:rsidR="002B3C74" w:rsidRPr="00F81D8C">
        <w:t xml:space="preserve">:  The TRAX or the </w:t>
      </w:r>
      <w:proofErr w:type="spellStart"/>
      <w:r w:rsidR="002B3C74" w:rsidRPr="00F81D8C">
        <w:t>MyEd</w:t>
      </w:r>
      <w:proofErr w:type="spellEnd"/>
      <w:r w:rsidR="002B3C74" w:rsidRPr="00F81D8C">
        <w:t xml:space="preserve"> </w:t>
      </w:r>
      <w:r w:rsidRPr="00F81D8C">
        <w:t>course code must be entered here so we are correctly mapping the codes.</w:t>
      </w:r>
    </w:p>
    <w:p w:rsidR="00D16385" w:rsidRPr="00F81D8C" w:rsidRDefault="00D16385" w:rsidP="00D16385">
      <w:pPr>
        <w:pStyle w:val="ListParagraph"/>
        <w:numPr>
          <w:ilvl w:val="1"/>
          <w:numId w:val="2"/>
        </w:numPr>
      </w:pPr>
      <w:r w:rsidRPr="00F81D8C">
        <w:rPr>
          <w:u w:val="single"/>
        </w:rPr>
        <w:t>Course Category</w:t>
      </w:r>
      <w:r w:rsidRPr="00F81D8C">
        <w:t xml:space="preserve">:  For Board/Authority Approved </w:t>
      </w:r>
      <w:r w:rsidR="002B3C74" w:rsidRPr="00F81D8C">
        <w:t xml:space="preserve">(BAA) </w:t>
      </w:r>
      <w:r w:rsidRPr="00F81D8C">
        <w:t>courses</w:t>
      </w:r>
      <w:r w:rsidR="00FD210E" w:rsidRPr="00F81D8C">
        <w:t xml:space="preserve"> </w:t>
      </w:r>
      <w:r w:rsidR="00FD210E" w:rsidRPr="00F81D8C">
        <w:rPr>
          <w:i/>
        </w:rPr>
        <w:t>only</w:t>
      </w:r>
      <w:r w:rsidR="002B3C74" w:rsidRPr="00F81D8C">
        <w:t>, the course</w:t>
      </w:r>
      <w:r w:rsidRPr="00F81D8C">
        <w:t xml:space="preserve"> category must be identified before the course code can be created.  Only the BAA courses that were approv</w:t>
      </w:r>
      <w:r w:rsidR="00FD210E" w:rsidRPr="00F81D8C">
        <w:t xml:space="preserve">ed by SD61 will be available to add to school course catalogue. </w:t>
      </w:r>
      <w:r w:rsidRPr="00F81D8C">
        <w:t>Please see the complete list of</w:t>
      </w:r>
      <w:r w:rsidR="00FD210E" w:rsidRPr="00F81D8C">
        <w:t xml:space="preserve"> SD61</w:t>
      </w:r>
      <w:r w:rsidRPr="00F81D8C">
        <w:t xml:space="preserve"> BAA courses </w:t>
      </w:r>
      <w:r w:rsidR="007D08F8">
        <w:t>managed by the District Learning Team.</w:t>
      </w:r>
      <w:r w:rsidR="005C6404">
        <w:t xml:space="preserve"> Before a course code is created, this list will be referenced to confirm that the requested course has bee</w:t>
      </w:r>
      <w:r w:rsidR="000A4722">
        <w:t>n approved by the board for use; please confirm this prior to submitting a course code request.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>Grade Level:  The grade level will be identified on the ministry course registry.</w:t>
      </w:r>
      <w:r w:rsidR="00E043DD" w:rsidRPr="00F81D8C">
        <w:t xml:space="preserve">  If you are requiring a grade 11 course </w:t>
      </w:r>
      <w:r w:rsidR="00E043DD" w:rsidRPr="00F81D8C">
        <w:rPr>
          <w:i/>
        </w:rPr>
        <w:t>and</w:t>
      </w:r>
      <w:r w:rsidR="00E043DD" w:rsidRPr="00F81D8C">
        <w:t xml:space="preserve"> it is a BAA course, please specify the diploma category as Fine Arts or Applied Skills. 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 xml:space="preserve">Number of Credits:  The credits earned for any student taking the course in your school. 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>Department:  The department specified will be used to create the code but once it is added to the school course catalogue, the department can be reassigned.</w:t>
      </w:r>
      <w:r w:rsidR="00A308A6" w:rsidRPr="00F81D8C">
        <w:br/>
        <w:t>The following fields have been auto-filled to NO, but can be changed when you complete the form.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 xml:space="preserve">Hide on Transcript:  Yes it should be hidden or No it should be </w:t>
      </w:r>
      <w:r w:rsidR="00FD210E" w:rsidRPr="00F81D8C">
        <w:t>visible</w:t>
      </w:r>
      <w:r w:rsidRPr="00F81D8C">
        <w:t xml:space="preserve">. This can </w:t>
      </w:r>
      <w:r w:rsidR="00A308A6" w:rsidRPr="00F81D8C">
        <w:t xml:space="preserve">also </w:t>
      </w:r>
      <w:r w:rsidRPr="00F81D8C">
        <w:t xml:space="preserve">be changed on individual </w:t>
      </w:r>
      <w:r w:rsidR="00A308A6" w:rsidRPr="00F81D8C">
        <w:t xml:space="preserve">student </w:t>
      </w:r>
      <w:r w:rsidRPr="00F81D8C">
        <w:t>transcript records.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 xml:space="preserve">Hide on Report Card: Yes it should be hidden or No it should be </w:t>
      </w:r>
      <w:r w:rsidR="00FD210E" w:rsidRPr="00F81D8C">
        <w:t>visible</w:t>
      </w:r>
      <w:r w:rsidRPr="00F81D8C">
        <w:t xml:space="preserve">. This can </w:t>
      </w:r>
      <w:r w:rsidR="00A308A6" w:rsidRPr="00F81D8C">
        <w:t xml:space="preserve">also </w:t>
      </w:r>
      <w:r w:rsidRPr="00F81D8C">
        <w:t xml:space="preserve">be changed on individual </w:t>
      </w:r>
      <w:r w:rsidR="00A308A6" w:rsidRPr="00F81D8C">
        <w:t xml:space="preserve">student </w:t>
      </w:r>
      <w:r w:rsidRPr="00F81D8C">
        <w:t>transcript records.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 xml:space="preserve">Hide on Grade Input: Yes it should be hidden or No it should be </w:t>
      </w:r>
      <w:r w:rsidR="00FD210E" w:rsidRPr="00F81D8C">
        <w:t>visible</w:t>
      </w:r>
      <w:r w:rsidRPr="00F81D8C">
        <w:t xml:space="preserve">. This can </w:t>
      </w:r>
      <w:r w:rsidR="00A308A6" w:rsidRPr="00F81D8C">
        <w:t xml:space="preserve">also </w:t>
      </w:r>
      <w:r w:rsidRPr="00F81D8C">
        <w:t xml:space="preserve">be changed on individual </w:t>
      </w:r>
      <w:r w:rsidR="00A308A6" w:rsidRPr="00F81D8C">
        <w:t xml:space="preserve">student </w:t>
      </w:r>
      <w:r w:rsidRPr="00F81D8C">
        <w:t>transcript records.</w:t>
      </w:r>
    </w:p>
    <w:p w:rsidR="00EB04CF" w:rsidRPr="00F81D8C" w:rsidRDefault="00EB04CF" w:rsidP="00EB04CF">
      <w:pPr>
        <w:pStyle w:val="ListParagraph"/>
        <w:numPr>
          <w:ilvl w:val="1"/>
          <w:numId w:val="2"/>
        </w:numPr>
      </w:pPr>
      <w:r w:rsidRPr="00F81D8C">
        <w:t xml:space="preserve">Include in GPA:  Yes it should be included or No it should be </w:t>
      </w:r>
      <w:r w:rsidR="00FD210E" w:rsidRPr="00F81D8C">
        <w:t>excluded</w:t>
      </w:r>
      <w:r w:rsidRPr="00F81D8C">
        <w:t xml:space="preserve">. This can </w:t>
      </w:r>
      <w:r w:rsidR="00A308A6" w:rsidRPr="00F81D8C">
        <w:t xml:space="preserve">also </w:t>
      </w:r>
      <w:r w:rsidRPr="00F81D8C">
        <w:t xml:space="preserve">be changed on individual </w:t>
      </w:r>
      <w:r w:rsidR="00A308A6" w:rsidRPr="00F81D8C">
        <w:t xml:space="preserve">student </w:t>
      </w:r>
      <w:r w:rsidRPr="00F81D8C">
        <w:t>transcript records.</w:t>
      </w:r>
    </w:p>
    <w:p w:rsidR="00E05E25" w:rsidRDefault="00E05E25" w:rsidP="00FC1DD3">
      <w:pPr>
        <w:ind w:left="1080"/>
        <w:rPr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434642" cy="4003753"/>
            <wp:effectExtent l="0" t="0" r="0" b="0"/>
            <wp:docPr id="2" name="Picture 2" descr="C:\Users\Schan\AppData\Local\Temp\SNAGHTMLb155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an\AppData\Local\Temp\SNAGHTMLb1551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46" cy="40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CF" w:rsidRDefault="00E05E25" w:rsidP="00FC1DD3">
      <w:pPr>
        <w:ind w:left="1080"/>
        <w:rPr>
          <w:sz w:val="17"/>
          <w:szCs w:val="17"/>
        </w:rPr>
      </w:pPr>
      <w:r>
        <w:rPr>
          <w:noProof/>
        </w:rPr>
        <w:drawing>
          <wp:inline distT="0" distB="0" distL="0" distR="0" wp14:anchorId="4AAD3F88" wp14:editId="729064BC">
            <wp:extent cx="4520242" cy="3016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127" cy="30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4CF">
        <w:rPr>
          <w:sz w:val="17"/>
          <w:szCs w:val="17"/>
        </w:rPr>
        <w:br w:type="page"/>
      </w:r>
    </w:p>
    <w:p w:rsidR="00EB04CF" w:rsidRPr="00DF50EF" w:rsidRDefault="00D84E68" w:rsidP="00D84E68">
      <w:pPr>
        <w:jc w:val="center"/>
        <w:rPr>
          <w:sz w:val="24"/>
          <w:szCs w:val="24"/>
        </w:rPr>
      </w:pPr>
      <w:proofErr w:type="spellStart"/>
      <w:r w:rsidRPr="00DF50EF">
        <w:rPr>
          <w:sz w:val="24"/>
          <w:szCs w:val="24"/>
        </w:rPr>
        <w:t>MyEd</w:t>
      </w:r>
      <w:proofErr w:type="spellEnd"/>
      <w:r w:rsidRPr="00DF50EF">
        <w:rPr>
          <w:sz w:val="24"/>
          <w:szCs w:val="24"/>
        </w:rPr>
        <w:t xml:space="preserve"> Course Code Request Form</w:t>
      </w:r>
    </w:p>
    <w:p w:rsidR="00EB04CF" w:rsidRPr="00DF50EF" w:rsidRDefault="00EB04CF" w:rsidP="00EB04CF">
      <w:pPr>
        <w:ind w:left="360"/>
        <w:rPr>
          <w:sz w:val="24"/>
          <w:szCs w:val="24"/>
        </w:rPr>
      </w:pPr>
      <w:r w:rsidRPr="00DF50EF">
        <w:rPr>
          <w:sz w:val="24"/>
          <w:szCs w:val="24"/>
        </w:rPr>
        <w:t>To request a new SIS Course code, the requestor (e.g., the school, program coor</w:t>
      </w:r>
      <w:r w:rsidR="00D84E68" w:rsidRPr="00DF50EF">
        <w:rPr>
          <w:sz w:val="24"/>
          <w:szCs w:val="24"/>
        </w:rPr>
        <w:t>dinator, Student Services, etc.</w:t>
      </w:r>
      <w:r w:rsidRPr="00DF50EF">
        <w:rPr>
          <w:sz w:val="24"/>
          <w:szCs w:val="24"/>
        </w:rPr>
        <w:t xml:space="preserve">) must provide the information below for the course to be added to the </w:t>
      </w:r>
      <w:proofErr w:type="spellStart"/>
      <w:r w:rsidRPr="00DF50EF">
        <w:rPr>
          <w:sz w:val="24"/>
          <w:szCs w:val="24"/>
        </w:rPr>
        <w:t>MyEd</w:t>
      </w:r>
      <w:proofErr w:type="spellEnd"/>
      <w:r w:rsidRPr="00DF50EF">
        <w:rPr>
          <w:sz w:val="24"/>
          <w:szCs w:val="24"/>
        </w:rPr>
        <w:t xml:space="preserve"> BC District Course Code Catalogue.  It is important that this information be accurate and complete.  </w:t>
      </w:r>
      <w:r w:rsidR="00D16385" w:rsidRPr="00DF50EF">
        <w:rPr>
          <w:sz w:val="24"/>
          <w:szCs w:val="24"/>
        </w:rPr>
        <w:t xml:space="preserve">You may request up to </w:t>
      </w:r>
      <w:r w:rsidR="00D84E68" w:rsidRPr="00DF50EF">
        <w:rPr>
          <w:sz w:val="24"/>
          <w:szCs w:val="24"/>
        </w:rPr>
        <w:t xml:space="preserve">3 </w:t>
      </w:r>
      <w:r w:rsidR="00D16385" w:rsidRPr="00DF50EF">
        <w:rPr>
          <w:sz w:val="24"/>
          <w:szCs w:val="24"/>
        </w:rPr>
        <w:t>course codes using this one form.</w:t>
      </w:r>
    </w:p>
    <w:p w:rsidR="00EB04CF" w:rsidRPr="00DF50EF" w:rsidRDefault="00EB04CF" w:rsidP="00EB04C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50EF">
        <w:rPr>
          <w:sz w:val="24"/>
          <w:szCs w:val="24"/>
        </w:rPr>
        <w:t xml:space="preserve">Submission:  Save this form as a Word document and send </w:t>
      </w:r>
      <w:r w:rsidR="0046475F">
        <w:rPr>
          <w:sz w:val="24"/>
          <w:szCs w:val="24"/>
        </w:rPr>
        <w:t>the completed</w:t>
      </w:r>
      <w:r w:rsidRPr="00DF50EF">
        <w:rPr>
          <w:sz w:val="24"/>
          <w:szCs w:val="24"/>
        </w:rPr>
        <w:t xml:space="preserve"> copy as an attachment to a Web </w:t>
      </w:r>
      <w:proofErr w:type="spellStart"/>
      <w:r w:rsidRPr="00DF50EF">
        <w:rPr>
          <w:sz w:val="24"/>
          <w:szCs w:val="24"/>
        </w:rPr>
        <w:t>HelpDesk</w:t>
      </w:r>
      <w:proofErr w:type="spellEnd"/>
      <w:r w:rsidRPr="00DF50EF">
        <w:rPr>
          <w:sz w:val="24"/>
          <w:szCs w:val="24"/>
        </w:rPr>
        <w:t xml:space="preserve"> ticket.  </w:t>
      </w:r>
      <w:hyperlink r:id="rId10" w:history="1">
        <w:r w:rsidRPr="00DF50EF">
          <w:rPr>
            <w:rStyle w:val="Hyperlink"/>
            <w:sz w:val="24"/>
            <w:szCs w:val="24"/>
          </w:rPr>
          <w:t>https://webhelpdesk.sd61.bc.ca/</w:t>
        </w:r>
      </w:hyperlink>
      <w:r w:rsidRPr="00DF50EF">
        <w:rPr>
          <w:sz w:val="24"/>
          <w:szCs w:val="24"/>
        </w:rPr>
        <w:t xml:space="preserve"> </w:t>
      </w:r>
    </w:p>
    <w:p w:rsidR="00EB04CF" w:rsidRPr="00DF50EF" w:rsidRDefault="00EB04CF" w:rsidP="00EB04C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50EF">
        <w:rPr>
          <w:sz w:val="24"/>
          <w:szCs w:val="24"/>
        </w:rPr>
        <w:t xml:space="preserve">Confirmation of completion:  Upon completion of course addition to the </w:t>
      </w:r>
      <w:proofErr w:type="spellStart"/>
      <w:r w:rsidRPr="00DF50EF">
        <w:rPr>
          <w:sz w:val="24"/>
          <w:szCs w:val="24"/>
        </w:rPr>
        <w:t>MyEd</w:t>
      </w:r>
      <w:proofErr w:type="spellEnd"/>
      <w:r w:rsidRPr="00DF50EF">
        <w:rPr>
          <w:sz w:val="24"/>
          <w:szCs w:val="24"/>
        </w:rPr>
        <w:t xml:space="preserve"> BC </w:t>
      </w:r>
      <w:r w:rsidR="00FD210E" w:rsidRPr="00DF50EF">
        <w:rPr>
          <w:sz w:val="24"/>
          <w:szCs w:val="24"/>
        </w:rPr>
        <w:t>District Course Code Catalogue, the new code will be added to the notes of the web helpdesk ticket</w:t>
      </w:r>
      <w:r w:rsidR="00F700E6">
        <w:rPr>
          <w:sz w:val="24"/>
          <w:szCs w:val="24"/>
        </w:rPr>
        <w:t xml:space="preserve"> for your reference</w:t>
      </w:r>
      <w:r w:rsidR="00FD210E" w:rsidRPr="00DF50EF">
        <w:rPr>
          <w:sz w:val="24"/>
          <w:szCs w:val="24"/>
        </w:rP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1"/>
        <w:gridCol w:w="2361"/>
        <w:gridCol w:w="2534"/>
        <w:gridCol w:w="2534"/>
      </w:tblGrid>
      <w:tr w:rsidR="00D16385" w:rsidRPr="00AB1560" w:rsidTr="00C43268">
        <w:tc>
          <w:tcPr>
            <w:tcW w:w="193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  <w:tcBorders>
              <w:top w:val="triple" w:sz="4" w:space="0" w:color="auto"/>
            </w:tcBorders>
          </w:tcPr>
          <w:p w:rsidR="0023773D" w:rsidRPr="00AB1560" w:rsidRDefault="0023773D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School year</w:t>
            </w:r>
          </w:p>
          <w:p w:rsidR="00D16385" w:rsidRPr="00AB1560" w:rsidRDefault="0023773D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(e.g., 2022-2023)</w:t>
            </w:r>
            <w:bookmarkStart w:id="0" w:name="_GoBack"/>
            <w:bookmarkEnd w:id="0"/>
          </w:p>
        </w:tc>
        <w:tc>
          <w:tcPr>
            <w:tcW w:w="2361" w:type="dxa"/>
            <w:tcBorders>
              <w:top w:val="triple" w:sz="4" w:space="0" w:color="auto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tcBorders>
              <w:top w:val="triple" w:sz="4" w:space="0" w:color="auto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tcBorders>
              <w:top w:val="triple" w:sz="4" w:space="0" w:color="auto"/>
            </w:tcBorders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</w:tcPr>
          <w:p w:rsidR="00D16385" w:rsidRPr="00AB1560" w:rsidRDefault="00DA69C6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 xml:space="preserve">SIS Course Code (ITL use </w:t>
            </w:r>
            <w:r w:rsidR="00D16385">
              <w:rPr>
                <w:rFonts w:ascii="Arial" w:hAnsi="Arial" w:cs="Arial"/>
                <w:sz w:val="20"/>
                <w:szCs w:val="15"/>
              </w:rPr>
              <w:t>only)</w:t>
            </w:r>
          </w:p>
        </w:tc>
        <w:tc>
          <w:tcPr>
            <w:tcW w:w="2361" w:type="dxa"/>
            <w:shd w:val="clear" w:color="auto" w:fill="D9D9D9" w:themeFill="background1" w:themeFillShade="D9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shd w:val="clear" w:color="auto" w:fill="D9D9D9" w:themeFill="background1" w:themeFillShade="D9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  <w:shd w:val="clear" w:color="auto" w:fill="D9D9D9" w:themeFill="background1" w:themeFillShade="D9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</w:tcPr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 xml:space="preserve">Course title: </w:t>
            </w:r>
          </w:p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</w:tcPr>
          <w:p w:rsidR="00B06629" w:rsidRDefault="00D16385" w:rsidP="00EB04CF">
            <w:pPr>
              <w:spacing w:line="360" w:lineRule="auto"/>
              <w:rPr>
                <w:rFonts w:ascii="Arial" w:hAnsi="Arial" w:cs="Arial"/>
                <w:i/>
                <w:sz w:val="16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Ministry Code</w:t>
            </w:r>
            <w:r>
              <w:rPr>
                <w:rFonts w:ascii="Arial" w:hAnsi="Arial" w:cs="Arial"/>
                <w:sz w:val="20"/>
                <w:szCs w:val="15"/>
              </w:rPr>
              <w:br/>
            </w:r>
            <w:r w:rsidR="00C43268">
              <w:rPr>
                <w:rFonts w:ascii="Arial" w:hAnsi="Arial" w:cs="Arial"/>
                <w:i/>
                <w:sz w:val="16"/>
                <w:szCs w:val="15"/>
              </w:rPr>
              <w:t xml:space="preserve">(TRAX or </w:t>
            </w:r>
            <w:proofErr w:type="spellStart"/>
            <w:r w:rsidR="00C43268">
              <w:rPr>
                <w:rFonts w:ascii="Arial" w:hAnsi="Arial" w:cs="Arial"/>
                <w:i/>
                <w:sz w:val="16"/>
                <w:szCs w:val="15"/>
              </w:rPr>
              <w:t>MyEd</w:t>
            </w:r>
            <w:proofErr w:type="spellEnd"/>
          </w:p>
          <w:p w:rsidR="00D16385" w:rsidRPr="00AB1560" w:rsidRDefault="00B06629" w:rsidP="00EB04CF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i/>
                <w:sz w:val="16"/>
                <w:szCs w:val="15"/>
              </w:rPr>
              <w:t>n/a for BAA courses</w:t>
            </w:r>
            <w:r w:rsidR="00D16385" w:rsidRPr="00D16385">
              <w:rPr>
                <w:rFonts w:ascii="Arial" w:hAnsi="Arial" w:cs="Arial"/>
                <w:i/>
                <w:sz w:val="16"/>
                <w:szCs w:val="15"/>
              </w:rPr>
              <w:t>)</w:t>
            </w: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Tr="00C43268">
        <w:tc>
          <w:tcPr>
            <w:tcW w:w="1931" w:type="dxa"/>
          </w:tcPr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 xml:space="preserve">Course Category </w:t>
            </w:r>
            <w:r>
              <w:rPr>
                <w:rFonts w:ascii="Arial" w:hAnsi="Arial" w:cs="Arial"/>
                <w:sz w:val="20"/>
                <w:szCs w:val="15"/>
              </w:rPr>
              <w:br/>
            </w:r>
            <w:r w:rsidRPr="00D16385">
              <w:rPr>
                <w:rFonts w:ascii="Arial" w:hAnsi="Arial" w:cs="Arial"/>
                <w:i/>
                <w:sz w:val="16"/>
                <w:szCs w:val="15"/>
              </w:rPr>
              <w:t>(BAA only)</w:t>
            </w: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</w:tcPr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Grade Level</w:t>
            </w: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2B3C74" w:rsidRPr="00AB1560" w:rsidTr="00C43268">
        <w:tc>
          <w:tcPr>
            <w:tcW w:w="1931" w:type="dxa"/>
          </w:tcPr>
          <w:p w:rsidR="002B3C74" w:rsidRPr="00AB1560" w:rsidRDefault="002F569A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 xml:space="preserve">Diploma Category </w:t>
            </w:r>
            <w:r w:rsidR="002B3C74" w:rsidRPr="002F569A">
              <w:rPr>
                <w:rFonts w:ascii="Arial" w:hAnsi="Arial" w:cs="Arial"/>
                <w:i/>
                <w:sz w:val="14"/>
                <w:szCs w:val="15"/>
              </w:rPr>
              <w:t>(</w:t>
            </w:r>
            <w:r w:rsidRPr="002F569A">
              <w:rPr>
                <w:rFonts w:ascii="Arial" w:hAnsi="Arial" w:cs="Arial"/>
                <w:i/>
                <w:sz w:val="14"/>
                <w:szCs w:val="15"/>
              </w:rPr>
              <w:t>BAA only - for</w:t>
            </w:r>
            <w:r w:rsidR="002B3C74" w:rsidRPr="002F569A">
              <w:rPr>
                <w:rFonts w:ascii="Arial" w:hAnsi="Arial" w:cs="Arial"/>
                <w:i/>
                <w:sz w:val="14"/>
                <w:szCs w:val="15"/>
              </w:rPr>
              <w:t xml:space="preserve"> </w:t>
            </w:r>
            <w:r w:rsidR="002B3C74" w:rsidRPr="002F569A">
              <w:rPr>
                <w:rFonts w:ascii="Arial" w:hAnsi="Arial" w:cs="Arial"/>
                <w:b/>
                <w:i/>
                <w:sz w:val="14"/>
                <w:szCs w:val="15"/>
              </w:rPr>
              <w:t>grade 11 BAA</w:t>
            </w:r>
            <w:r w:rsidR="002B3C74" w:rsidRPr="002F569A">
              <w:rPr>
                <w:rFonts w:ascii="Arial" w:hAnsi="Arial" w:cs="Arial"/>
                <w:i/>
                <w:sz w:val="14"/>
                <w:szCs w:val="15"/>
              </w:rPr>
              <w:t>, specify FA or AS)</w:t>
            </w:r>
          </w:p>
        </w:tc>
        <w:tc>
          <w:tcPr>
            <w:tcW w:w="2361" w:type="dxa"/>
          </w:tcPr>
          <w:p w:rsidR="002B3C74" w:rsidRPr="00AB1560" w:rsidRDefault="002B3C74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2B3C74" w:rsidRPr="00AB1560" w:rsidRDefault="002B3C74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2B3C74" w:rsidRPr="00AB1560" w:rsidRDefault="002B3C74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RPr="00AB1560" w:rsidTr="00C43268">
        <w:tc>
          <w:tcPr>
            <w:tcW w:w="1931" w:type="dxa"/>
          </w:tcPr>
          <w:p w:rsidR="00D16385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Number of Credits</w:t>
            </w:r>
          </w:p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D16385" w:rsidTr="00C43268">
        <w:trPr>
          <w:trHeight w:val="323"/>
        </w:trPr>
        <w:tc>
          <w:tcPr>
            <w:tcW w:w="1931" w:type="dxa"/>
          </w:tcPr>
          <w:p w:rsidR="00D16385" w:rsidRPr="00AB1560" w:rsidRDefault="00D16385" w:rsidP="00E9770D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Department</w:t>
            </w:r>
          </w:p>
          <w:p w:rsidR="00D16385" w:rsidRPr="00AB1560" w:rsidRDefault="00D16385" w:rsidP="00E9770D">
            <w:pPr>
              <w:spacing w:line="360" w:lineRule="auto"/>
              <w:rPr>
                <w:sz w:val="20"/>
              </w:rPr>
            </w:pPr>
          </w:p>
        </w:tc>
        <w:tc>
          <w:tcPr>
            <w:tcW w:w="2361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2534" w:type="dxa"/>
          </w:tcPr>
          <w:p w:rsidR="00D16385" w:rsidRPr="00AB1560" w:rsidRDefault="00D16385" w:rsidP="00E9770D">
            <w:pPr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C43268" w:rsidRPr="00AB1560" w:rsidTr="00C43268">
        <w:trPr>
          <w:trHeight w:val="395"/>
        </w:trPr>
        <w:tc>
          <w:tcPr>
            <w:tcW w:w="1931" w:type="dxa"/>
          </w:tcPr>
          <w:p w:rsidR="00C43268" w:rsidRPr="00AB1560" w:rsidRDefault="00C43268" w:rsidP="00C43268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Hide on Transcript</w:t>
            </w:r>
          </w:p>
        </w:tc>
        <w:tc>
          <w:tcPr>
            <w:tcW w:w="2361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</w:tr>
      <w:tr w:rsidR="00C43268" w:rsidRPr="00AB1560" w:rsidTr="00C43268">
        <w:tc>
          <w:tcPr>
            <w:tcW w:w="1931" w:type="dxa"/>
          </w:tcPr>
          <w:p w:rsidR="00C43268" w:rsidRPr="00AB1560" w:rsidRDefault="00D84E68" w:rsidP="00C43268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Hide on report card</w:t>
            </w:r>
          </w:p>
        </w:tc>
        <w:tc>
          <w:tcPr>
            <w:tcW w:w="2361" w:type="dxa"/>
          </w:tcPr>
          <w:p w:rsidR="00C43268" w:rsidRPr="00C43268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 w:rsidRPr="00C43268"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C43268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 w:rsidRPr="00C43268"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C43268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 w:rsidRPr="00C43268">
              <w:rPr>
                <w:rFonts w:ascii="Arial" w:hAnsi="Arial" w:cs="Arial"/>
                <w:sz w:val="20"/>
                <w:szCs w:val="15"/>
              </w:rPr>
              <w:t>NO</w:t>
            </w:r>
          </w:p>
        </w:tc>
      </w:tr>
      <w:tr w:rsidR="00C43268" w:rsidRPr="00AB1560" w:rsidTr="00DA69C6">
        <w:trPr>
          <w:trHeight w:val="449"/>
        </w:trPr>
        <w:tc>
          <w:tcPr>
            <w:tcW w:w="1931" w:type="dxa"/>
          </w:tcPr>
          <w:p w:rsidR="00C43268" w:rsidRPr="00AB1560" w:rsidRDefault="00C43268" w:rsidP="00C43268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Hide on grade input</w:t>
            </w:r>
          </w:p>
        </w:tc>
        <w:tc>
          <w:tcPr>
            <w:tcW w:w="2361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NO</w:t>
            </w:r>
          </w:p>
        </w:tc>
      </w:tr>
      <w:tr w:rsidR="00C43268" w:rsidRPr="00AB1560" w:rsidTr="00DA69C6">
        <w:trPr>
          <w:trHeight w:val="197"/>
        </w:trPr>
        <w:tc>
          <w:tcPr>
            <w:tcW w:w="1931" w:type="dxa"/>
          </w:tcPr>
          <w:p w:rsidR="00C43268" w:rsidRPr="00AB1560" w:rsidRDefault="00C43268" w:rsidP="00C43268">
            <w:pPr>
              <w:spacing w:line="360" w:lineRule="auto"/>
              <w:rPr>
                <w:rFonts w:ascii="Arial" w:hAnsi="Arial" w:cs="Arial"/>
                <w:sz w:val="20"/>
                <w:szCs w:val="15"/>
              </w:rPr>
            </w:pPr>
            <w:r w:rsidRPr="00AB1560">
              <w:rPr>
                <w:rFonts w:ascii="Arial" w:hAnsi="Arial" w:cs="Arial"/>
                <w:sz w:val="20"/>
                <w:szCs w:val="15"/>
              </w:rPr>
              <w:t>Include in GPA</w:t>
            </w:r>
          </w:p>
        </w:tc>
        <w:tc>
          <w:tcPr>
            <w:tcW w:w="2361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YES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YES</w:t>
            </w:r>
          </w:p>
        </w:tc>
        <w:tc>
          <w:tcPr>
            <w:tcW w:w="2534" w:type="dxa"/>
          </w:tcPr>
          <w:p w:rsidR="00C43268" w:rsidRPr="00AB1560" w:rsidRDefault="00C43268" w:rsidP="00C43268">
            <w:pPr>
              <w:rPr>
                <w:rFonts w:ascii="Arial" w:hAnsi="Arial" w:cs="Arial"/>
                <w:sz w:val="20"/>
                <w:szCs w:val="15"/>
              </w:rPr>
            </w:pPr>
            <w:r>
              <w:rPr>
                <w:rFonts w:ascii="Arial" w:hAnsi="Arial" w:cs="Arial"/>
                <w:sz w:val="20"/>
                <w:szCs w:val="15"/>
              </w:rPr>
              <w:t>YES</w:t>
            </w:r>
          </w:p>
        </w:tc>
      </w:tr>
    </w:tbl>
    <w:p w:rsidR="00EB0ECB" w:rsidRDefault="00EB0ECB" w:rsidP="00DF50EF"/>
    <w:sectPr w:rsidR="00EB0ECB" w:rsidSect="004647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B91654-540B-44AF-ACEE-CA85983674AA}"/>
    <w:embedItalic r:id="rId2" w:fontKey="{120E200E-32F1-477E-AF32-664C59C289C2}"/>
    <w:embedBoldItalic r:id="rId3" w:fontKey="{50E5CEED-BF4B-426E-BD2C-380F0FC3A4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D278EA1-39AA-4D28-9C88-CC71AF70F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2AA5CA-3100-4BB8-9156-04302942DF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5A2B3B"/>
    <w:multiLevelType w:val="hybridMultilevel"/>
    <w:tmpl w:val="07AA4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C0A88"/>
    <w:multiLevelType w:val="hybridMultilevel"/>
    <w:tmpl w:val="426C7E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CF"/>
    <w:rsid w:val="000301B8"/>
    <w:rsid w:val="000905E4"/>
    <w:rsid w:val="000A4722"/>
    <w:rsid w:val="0023773D"/>
    <w:rsid w:val="00295434"/>
    <w:rsid w:val="002B3C74"/>
    <w:rsid w:val="002F569A"/>
    <w:rsid w:val="00362109"/>
    <w:rsid w:val="003E3076"/>
    <w:rsid w:val="0046475F"/>
    <w:rsid w:val="004F611C"/>
    <w:rsid w:val="005C6404"/>
    <w:rsid w:val="006A05C7"/>
    <w:rsid w:val="00753A68"/>
    <w:rsid w:val="007D08F8"/>
    <w:rsid w:val="0090578F"/>
    <w:rsid w:val="00A308A6"/>
    <w:rsid w:val="00A437C7"/>
    <w:rsid w:val="00A97DAA"/>
    <w:rsid w:val="00B06629"/>
    <w:rsid w:val="00C16B3E"/>
    <w:rsid w:val="00C43268"/>
    <w:rsid w:val="00D16385"/>
    <w:rsid w:val="00D2689A"/>
    <w:rsid w:val="00D84E68"/>
    <w:rsid w:val="00DA69C6"/>
    <w:rsid w:val="00DF50EF"/>
    <w:rsid w:val="00E043DD"/>
    <w:rsid w:val="00E05E25"/>
    <w:rsid w:val="00EB04CF"/>
    <w:rsid w:val="00EB0ECB"/>
    <w:rsid w:val="00F700E6"/>
    <w:rsid w:val="00F81D8C"/>
    <w:rsid w:val="00FC1DD3"/>
    <w:rsid w:val="00FD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C172B"/>
  <w15:docId w15:val="{64DC1AB0-3814-4825-9F6A-E9CEBBC4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04CF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B04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4C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bced.gov.bc.ca/datacollections/course_registry_web_search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bhelpdesk.sd61.bc.ca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ebhelpdesk.sd61.bc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Chwist, Doris</dc:creator>
  <cp:lastModifiedBy>Sally Chan</cp:lastModifiedBy>
  <cp:revision>2</cp:revision>
  <cp:lastPrinted>2016-04-19T21:37:00Z</cp:lastPrinted>
  <dcterms:created xsi:type="dcterms:W3CDTF">2022-01-26T00:16:00Z</dcterms:created>
  <dcterms:modified xsi:type="dcterms:W3CDTF">2022-01-26T00:16:00Z</dcterms:modified>
</cp:coreProperties>
</file>